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91" w:rsidRPr="00107804" w:rsidRDefault="00107804" w:rsidP="00107804">
      <w:pPr>
        <w:jc w:val="center"/>
        <w:rPr>
          <w:rFonts w:cs="B Titr" w:hint="cs"/>
          <w:sz w:val="36"/>
          <w:szCs w:val="36"/>
          <w:rtl/>
          <w:lang w:bidi="fa-IR"/>
        </w:rPr>
      </w:pPr>
      <w:r w:rsidRPr="00107804">
        <w:rPr>
          <w:rFonts w:cs="B Titr" w:hint="cs"/>
          <w:sz w:val="36"/>
          <w:szCs w:val="36"/>
          <w:rtl/>
          <w:lang w:bidi="fa-IR"/>
        </w:rPr>
        <w:t>قابل توجه کلیه باغداران شهرستان خمینی شهر</w:t>
      </w:r>
    </w:p>
    <w:p w:rsidR="00107804" w:rsidRPr="00107804" w:rsidRDefault="00107804" w:rsidP="00107804">
      <w:pPr>
        <w:bidi/>
        <w:spacing w:line="360" w:lineRule="auto"/>
        <w:jc w:val="both"/>
        <w:rPr>
          <w:rFonts w:ascii="Tahoma" w:hAnsi="Tahoma" w:cs="Tahoma"/>
          <w:sz w:val="28"/>
          <w:szCs w:val="28"/>
          <w:lang w:bidi="fa-IR"/>
        </w:rPr>
      </w:pPr>
      <w:r w:rsidRPr="00107804">
        <w:rPr>
          <w:rFonts w:ascii="Tahoma" w:hAnsi="Tahoma" w:cs="Tahoma"/>
          <w:sz w:val="28"/>
          <w:szCs w:val="28"/>
          <w:rtl/>
          <w:lang w:bidi="fa-IR"/>
        </w:rPr>
        <w:t>با توجه به بررسی های انجام گرفته از باغات شهرستان زمان مناسب مبارزه با شپشک واوی سیب ، نسل اول کرم خوشه خوار انگور ، نسل دوم پسیل گلابی و نسل دوم کرم سیب فرا رسیده است.لذا ضروری است از تاریخ 28/2/97 به مدت یک هفته اقدام به سمپاشی با موسپیلان (0.5 در هزار ) نموده و یا به کلینیک گیاه پزشکی شرکت نهال گستر سپاهان مراجعه نموده و نسخه سموم مجاز را جهت مبارزه تلفیقی علیه آفات مذکور دریافت نمایید.</w:t>
      </w:r>
    </w:p>
    <w:sectPr w:rsidR="00107804" w:rsidRPr="00107804" w:rsidSect="00A95E31">
      <w:pgSz w:w="11907" w:h="8391" w:orient="landscape" w:code="11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7804"/>
    <w:rsid w:val="00107804"/>
    <w:rsid w:val="003826E0"/>
    <w:rsid w:val="00495D91"/>
    <w:rsid w:val="00A9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2</cp:revision>
  <dcterms:created xsi:type="dcterms:W3CDTF">2018-05-23T04:52:00Z</dcterms:created>
  <dcterms:modified xsi:type="dcterms:W3CDTF">2018-05-23T05:00:00Z</dcterms:modified>
</cp:coreProperties>
</file>